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Согласие/Отказ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пребывание ребенка в МДЦ «Артек» для участия в Международном слете юных геологов «ГЕОАРТЕК» на период 11 смены с 25-26.09 по 15-16.10.2025 года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условиях ограничительных мероприятий при профилактике новой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COVID-19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гражданина)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______________________ ____ г. рождения, зарегистрированный по адресу: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</w:t>
      </w:r>
      <w:r>
        <w:rPr>
          <w:rFonts w:ascii="Times New Roman" w:hAnsi="Times New Roman"/>
          <w:sz w:val="24"/>
        </w:rPr>
        <w:t>________________________________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 (адрес места жительства гражданина либо законного представителя) в интересах несовершеннолетнего 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_______________ ______г. рождения, зар</w:t>
      </w:r>
      <w:r>
        <w:rPr>
          <w:rFonts w:ascii="Times New Roman" w:hAnsi="Times New Roman"/>
          <w:sz w:val="24"/>
        </w:rPr>
        <w:t>егистрированного по адресу ___________________________________________________________________________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Courier New" w:hAnsi="Courier New"/>
          <w:sz w:val="20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соответствии с действующим законодательством РФ, инструкциями и рекомендациями органов исполнительной власти РФ, локальными нормативно-правовыми акта</w:t>
      </w:r>
      <w:r>
        <w:rPr>
          <w:rFonts w:ascii="Times New Roman" w:hAnsi="Times New Roman"/>
          <w:sz w:val="24"/>
        </w:rPr>
        <w:t>ми учреждения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проинформирован(-а) руководителем программы «ГЕОАРТЕК»  проректором по социальной и воспитательной работе МГРИ Андреевой Татьяной Андреевной, о мерах, требованиях, правилах пребывания моего ребенка в МДЦ «Артек» для участия в Международном сл</w:t>
      </w:r>
      <w:r>
        <w:rPr>
          <w:rFonts w:ascii="Times New Roman" w:hAnsi="Times New Roman"/>
          <w:sz w:val="24"/>
        </w:rPr>
        <w:t>ете юных геологов «ГЕОАРТЕК» во время ограничительных мероприятий при профилактике новой</w:t>
      </w:r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COVID-19.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 результатам ознакомления с представленными документами и информацией о пребывании моего ребенка в учреждении отдыха детей и их о</w:t>
      </w:r>
      <w:r>
        <w:rPr>
          <w:rFonts w:ascii="Times New Roman" w:hAnsi="Times New Roman"/>
          <w:sz w:val="24"/>
        </w:rPr>
        <w:t>здоровления во время ограничительных мероприятий при профилактике новой</w:t>
      </w:r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COVID-19, работником учреждения в доступной форме мне разъяснена возможность пребывания моего ребенка на территории МДЦ «Артек», после чего я выражаю свое 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согласие/отказ (в случае отказа указать причину)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нахождение моего ребенка в МДЦ «Артек» для участия в Международном слете юных геологов «ГЕОАРТЕК», расположенном по адресу: </w:t>
      </w:r>
      <w:proofErr w:type="spellStart"/>
      <w:r>
        <w:rPr>
          <w:rFonts w:ascii="Times New Roman" w:hAnsi="Times New Roman"/>
          <w:sz w:val="24"/>
        </w:rPr>
        <w:t>респ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Крым, г. Ялта, </w:t>
      </w:r>
      <w:proofErr w:type="spellStart"/>
      <w:r>
        <w:rPr>
          <w:rFonts w:ascii="Times New Roman" w:hAnsi="Times New Roman"/>
          <w:sz w:val="24"/>
        </w:rPr>
        <w:t>пгт</w:t>
      </w:r>
      <w:proofErr w:type="spellEnd"/>
      <w:r>
        <w:rPr>
          <w:rFonts w:ascii="Times New Roman" w:hAnsi="Times New Roman"/>
          <w:sz w:val="24"/>
        </w:rPr>
        <w:t>. Гурзуф, ул. Ленинградская, д.41.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  <w:sz w:val="20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разъяснено, что: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встречи с ребенком во время нахождения его на территории организации отдыха детей и их оздоровления проводится не будут;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общение с ребенком возможно в режиме онлайн или посредс</w:t>
      </w:r>
      <w:r>
        <w:rPr>
          <w:rFonts w:ascii="Times New Roman" w:hAnsi="Times New Roman"/>
          <w:sz w:val="24"/>
        </w:rPr>
        <w:t>твом телефонной связи;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случае необходимости, при проявлении у моего ребенка признаков новой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COVID-19, он будет изолирован от основной группы детей и возможно госпитализирован в медицинское учреждение специализированного профиля;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случае нахождения моего ребенка в контакте с человеком, имеющим подозрение на новую </w:t>
      </w:r>
      <w:proofErr w:type="spellStart"/>
      <w:r>
        <w:rPr>
          <w:rFonts w:ascii="Times New Roman" w:hAnsi="Times New Roman"/>
          <w:sz w:val="24"/>
        </w:rPr>
        <w:t>коронавирусную</w:t>
      </w:r>
      <w:proofErr w:type="spellEnd"/>
      <w:r>
        <w:rPr>
          <w:rFonts w:ascii="Times New Roman" w:hAnsi="Times New Roman"/>
          <w:sz w:val="24"/>
        </w:rPr>
        <w:t xml:space="preserve"> инфекцию COVID-19, мой ребенок будет размещен в карантине;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 в случае обнаружения новой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COVID-19 у людей, находившихся в контак</w:t>
      </w:r>
      <w:r>
        <w:rPr>
          <w:rFonts w:ascii="Times New Roman" w:hAnsi="Times New Roman"/>
          <w:sz w:val="24"/>
        </w:rPr>
        <w:t>те с моим ребенком до его отъезда в МДЦ «Артек», незамедлительно проинформировать об этом организацию по телефону 8(916)275-03-70.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Работником программы «ГЕОАРТЕК» мне разъяснено, что новая </w:t>
      </w:r>
      <w:proofErr w:type="spellStart"/>
      <w:r>
        <w:rPr>
          <w:rFonts w:ascii="Times New Roman" w:hAnsi="Times New Roman"/>
          <w:sz w:val="24"/>
        </w:rPr>
        <w:t>коронавирусная</w:t>
      </w:r>
      <w:proofErr w:type="spellEnd"/>
      <w:r>
        <w:rPr>
          <w:rFonts w:ascii="Times New Roman" w:hAnsi="Times New Roman"/>
          <w:sz w:val="24"/>
        </w:rPr>
        <w:t xml:space="preserve"> инфекция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COVID-19 представляет опасность для окруж</w:t>
      </w:r>
      <w:r>
        <w:rPr>
          <w:rFonts w:ascii="Times New Roman" w:hAnsi="Times New Roman"/>
          <w:sz w:val="24"/>
        </w:rPr>
        <w:t>ающих, в связи с чем при возможном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контакте с больным лица имеют высокий риск заражения, что особо опасно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для людей старшего возраста, а также людей, страдающих хроническими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заболеваниями.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Courier New" w:hAnsi="Courier New"/>
          <w:sz w:val="20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 Я предупрежден(а), что нарушение, санитарно-эпидемиологических  </w:t>
      </w:r>
      <w:r>
        <w:rPr>
          <w:rFonts w:ascii="Times New Roman" w:hAnsi="Times New Roman"/>
          <w:sz w:val="24"/>
        </w:rPr>
        <w:t>правил,  повлекшее по неосторожности массовое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заболевание, может повлечь уголовную ответственность,  предусмотренную </w:t>
      </w:r>
      <w:hyperlink r:id="rId4" w:history="1">
        <w:r>
          <w:rPr>
            <w:rFonts w:ascii="Times New Roman" w:hAnsi="Times New Roman"/>
            <w:sz w:val="24"/>
          </w:rPr>
          <w:t>статьей  236</w:t>
        </w:r>
      </w:hyperlink>
      <w:r>
        <w:rPr>
          <w:rFonts w:ascii="Times New Roman" w:hAnsi="Times New Roman"/>
          <w:sz w:val="24"/>
        </w:rPr>
        <w:t xml:space="preserve"> Уголовного  кодекса Российской Федерации.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D5444A" w:rsidRDefault="004C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Сотрудником программы «ГЕОАРТЕК» мне предоставлены информационные материалы по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вопросам  нахождения моего ребенка в организации отдыха детей </w:t>
      </w:r>
      <w:hyperlink r:id="rId5" w:history="1">
        <w:r>
          <w:rPr>
            <w:rStyle w:val="a3"/>
            <w:rFonts w:ascii="Times New Roman" w:hAnsi="Times New Roman"/>
            <w:sz w:val="24"/>
          </w:rPr>
          <w:t>https://artek.org/informaciya-dlya-roditelyay/dokumenty-v-artek/</w:t>
        </w:r>
      </w:hyperlink>
      <w:r>
        <w:rPr>
          <w:rFonts w:ascii="Times New Roman" w:hAnsi="Times New Roman"/>
          <w:sz w:val="24"/>
        </w:rPr>
        <w:t xml:space="preserve"> и </w:t>
      </w:r>
      <w:hyperlink r:id="rId6" w:history="1">
        <w:r>
          <w:rPr>
            <w:rStyle w:val="a3"/>
            <w:rFonts w:ascii="Times New Roman" w:hAnsi="Times New Roman"/>
            <w:sz w:val="24"/>
          </w:rPr>
          <w:t>https://artek.org/informaciya-dlya-roditelyay/zaezd-i-otezd-i-poseshenie-detyay/</w:t>
        </w:r>
      </w:hyperlink>
      <w:r>
        <w:rPr>
          <w:rFonts w:ascii="Times New Roman" w:hAnsi="Times New Roman"/>
          <w:sz w:val="24"/>
        </w:rPr>
        <w:t xml:space="preserve"> в условиях ограничительных мероприятий при профилактике  новой</w:t>
      </w:r>
      <w:r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COV</w:t>
      </w:r>
      <w:r>
        <w:rPr>
          <w:rFonts w:ascii="Times New Roman" w:hAnsi="Times New Roman"/>
          <w:sz w:val="24"/>
        </w:rPr>
        <w:t>ID-19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и общими  рекомендациями по защите от инфекций, передающихся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воздушно-капельным и контактным путем, их содержание мне разъяснено и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полностью понятно.</w:t>
      </w:r>
    </w:p>
    <w:p w:rsidR="00D5444A" w:rsidRDefault="004C7D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60"/>
        <w:gridCol w:w="8016"/>
      </w:tblGrid>
      <w:tr w:rsidR="00D5444A">
        <w:tc>
          <w:tcPr>
            <w:tcW w:w="90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444A"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 гражданина, контактный телефон)</w:t>
            </w:r>
          </w:p>
        </w:tc>
      </w:tr>
      <w:tr w:rsidR="00D5444A"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444A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</w:t>
            </w:r>
            <w:r>
              <w:rPr>
                <w:rFonts w:ascii="Times New Roman" w:hAnsi="Times New Roman"/>
                <w:sz w:val="24"/>
              </w:rPr>
              <w:t>отчество гражданина или законного представителя гражданина)</w:t>
            </w:r>
          </w:p>
        </w:tc>
      </w:tr>
      <w:tr w:rsidR="00D5444A"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444A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 работника организации)</w:t>
            </w:r>
          </w:p>
        </w:tc>
      </w:tr>
      <w:tr w:rsidR="00D5444A"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444A"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44A" w:rsidRDefault="004C7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"___" _________________ ____ г.</w:t>
            </w:r>
          </w:p>
          <w:p w:rsidR="00D5444A" w:rsidRDefault="004C7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оформления)</w:t>
            </w:r>
          </w:p>
        </w:tc>
      </w:tr>
    </w:tbl>
    <w:p w:rsidR="00D5444A" w:rsidRDefault="00D5444A"/>
    <w:sectPr w:rsidR="00D5444A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4A"/>
    <w:rsid w:val="004C7D5B"/>
    <w:rsid w:val="00D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4D1F6-3E6A-4709-AC0F-7930512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k.org/informaciya-dlya-roditelyay/zaezd-i-otezd-i-poseshenie-detyay/" TargetMode="External"/><Relationship Id="rId5" Type="http://schemas.openxmlformats.org/officeDocument/2006/relationships/hyperlink" Target="https://artek.org/informaciya-dlya-roditelyay/dokumenty-v-artek/" TargetMode="External"/><Relationship Id="rId4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Михальцова Диана Сергеевна</dc:creator>
  <cp:lastModifiedBy>Михальцова Диана Сергеевна</cp:lastModifiedBy>
  <cp:revision>2</cp:revision>
  <dcterms:created xsi:type="dcterms:W3CDTF">2025-07-01T14:01:00Z</dcterms:created>
  <dcterms:modified xsi:type="dcterms:W3CDTF">2025-07-01T14:01:00Z</dcterms:modified>
</cp:coreProperties>
</file>